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6342" w14:textId="35976B8D" w:rsidR="00A6598B" w:rsidRDefault="00A6598B">
      <w:r>
        <w:rPr>
          <w:noProof/>
        </w:rPr>
        <w:drawing>
          <wp:inline distT="0" distB="0" distL="0" distR="0" wp14:anchorId="0D05D45F" wp14:editId="2A2F2E81">
            <wp:extent cx="5943600" cy="82740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m the deans des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295F" w14:textId="4D9FD4A4" w:rsidR="001F60C2" w:rsidRDefault="001F60C2">
      <w:r>
        <w:t>Dear EBE international</w:t>
      </w:r>
      <w:r w:rsidR="00587DE3">
        <w:t xml:space="preserve"> undergraduate</w:t>
      </w:r>
      <w:r>
        <w:t xml:space="preserve"> students</w:t>
      </w:r>
    </w:p>
    <w:p w14:paraId="53636274" w14:textId="02D67B2B" w:rsidR="00207660" w:rsidRDefault="00207660"/>
    <w:p w14:paraId="1704D9CB" w14:textId="4690D1AC" w:rsidR="00A27650" w:rsidRDefault="00A27650" w:rsidP="00A27650">
      <w:r>
        <w:t xml:space="preserve">We are now into our second week of remote learning, and I am aware that some international students are unable to participate due to lack of data or a laptop. According to the University survey which all students were asked to complete, </w:t>
      </w:r>
      <w:proofErr w:type="gramStart"/>
      <w:r w:rsidR="00C14C43">
        <w:t>the majority of</w:t>
      </w:r>
      <w:proofErr w:type="gramEnd"/>
      <w:r>
        <w:t xml:space="preserve"> international students</w:t>
      </w:r>
      <w:r w:rsidR="00C14C43">
        <w:t xml:space="preserve"> indicated that they do have access to laptops and data.</w:t>
      </w:r>
    </w:p>
    <w:p w14:paraId="3023EF5A" w14:textId="2690460B" w:rsidR="00A27650" w:rsidRDefault="00A27650" w:rsidP="00A27650">
      <w:r>
        <w:t xml:space="preserve">The University has been exploring options on how we can assist our international students. They have been working with various agencies to develop a plan, but unfortunately, due to import duties, foreign exchange issues and sourcing delivery companies, this has not been possible. </w:t>
      </w:r>
    </w:p>
    <w:p w14:paraId="6DA228C8" w14:textId="70C1DCF7" w:rsidR="00A27650" w:rsidRDefault="00A27650" w:rsidP="00A27650">
      <w:r>
        <w:t xml:space="preserve">We know that if you do not have a laptop or data, you will not be able to participate in remote learning. </w:t>
      </w:r>
      <w:r w:rsidR="000540C9">
        <w:t xml:space="preserve">We encourage those students to engage with their course conveners so they are aware of your circumstances, and they can make plans on how best to assist you. </w:t>
      </w:r>
    </w:p>
    <w:p w14:paraId="373C2B75" w14:textId="01037FBD" w:rsidR="00A27650" w:rsidRDefault="00A27650" w:rsidP="00A27650">
      <w:r>
        <w:t>Remember we are all in this together. Reach out and communicate with your friends and family. We will get through this, but we need to work together.</w:t>
      </w:r>
    </w:p>
    <w:p w14:paraId="10FBE17A" w14:textId="6F17D5B7" w:rsidR="00CF35BD" w:rsidRDefault="00A27650">
      <w:r>
        <w:t>Keep safe and stay home.</w:t>
      </w:r>
    </w:p>
    <w:p w14:paraId="006EB8EF" w14:textId="5460AEEF" w:rsidR="00A6598B" w:rsidRDefault="00A6598B">
      <w:r>
        <w:t>Kind regards</w:t>
      </w:r>
    </w:p>
    <w:p w14:paraId="1C23EF20" w14:textId="687C0BE7" w:rsidR="00A6598B" w:rsidRPr="00A6598B" w:rsidRDefault="00A6598B">
      <w:pPr>
        <w:rPr>
          <w:b/>
          <w:bCs/>
        </w:rPr>
      </w:pPr>
      <w:r w:rsidRPr="00A6598B">
        <w:rPr>
          <w:b/>
          <w:bCs/>
        </w:rPr>
        <w:t>Professor Alison Lewis</w:t>
      </w:r>
    </w:p>
    <w:p w14:paraId="79E180C7" w14:textId="1DCE7A62" w:rsidR="00A6598B" w:rsidRPr="00A6598B" w:rsidRDefault="00A6598B">
      <w:pPr>
        <w:rPr>
          <w:b/>
          <w:bCs/>
        </w:rPr>
      </w:pPr>
      <w:r w:rsidRPr="00A6598B">
        <w:rPr>
          <w:b/>
          <w:bCs/>
        </w:rPr>
        <w:t>Dean: Faculty of Engineering &amp; the Built Environment</w:t>
      </w:r>
    </w:p>
    <w:p w14:paraId="32C05652" w14:textId="62322E72" w:rsidR="00580105" w:rsidRDefault="00A6598B">
      <w:bookmarkStart w:id="0" w:name="_GoBack"/>
      <w:r>
        <w:rPr>
          <w:noProof/>
        </w:rPr>
        <w:drawing>
          <wp:inline distT="0" distB="0" distL="0" distR="0" wp14:anchorId="3A2CA8A0" wp14:editId="202A3B72">
            <wp:extent cx="5320145" cy="1055716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image COVID 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45" cy="105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6E4998" w14:textId="77777777" w:rsidR="00580105" w:rsidRDefault="00580105"/>
    <w:p w14:paraId="691826EE" w14:textId="77777777" w:rsidR="00207660" w:rsidRDefault="00207660"/>
    <w:sectPr w:rsidR="0020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C2"/>
    <w:rsid w:val="000540C9"/>
    <w:rsid w:val="001F60C2"/>
    <w:rsid w:val="00207660"/>
    <w:rsid w:val="00580105"/>
    <w:rsid w:val="00587DE3"/>
    <w:rsid w:val="007363D0"/>
    <w:rsid w:val="008768C3"/>
    <w:rsid w:val="00A27650"/>
    <w:rsid w:val="00A6598B"/>
    <w:rsid w:val="00C14C43"/>
    <w:rsid w:val="00CF35BD"/>
    <w:rsid w:val="00E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50D3"/>
  <w15:chartTrackingRefBased/>
  <w15:docId w15:val="{0D936D9D-B39D-4BEC-989F-2E41719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Mary Hilton</cp:lastModifiedBy>
  <cp:revision>2</cp:revision>
  <dcterms:created xsi:type="dcterms:W3CDTF">2020-05-07T11:57:00Z</dcterms:created>
  <dcterms:modified xsi:type="dcterms:W3CDTF">2020-05-07T11:57:00Z</dcterms:modified>
</cp:coreProperties>
</file>